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F0" w:rsidRDefault="003B6B7B">
      <w:r>
        <w:t>Hello Fermin</w:t>
      </w:r>
    </w:p>
    <w:p w:rsidR="00F513F0" w:rsidRDefault="003B6B7B">
      <w:r>
        <w:t>I agree with you that the LGBT families face discrimination and phobia in some societies making their lives more miserable and unbearable.</w:t>
      </w:r>
      <w:r w:rsidR="0066097D">
        <w:t xml:space="preserve"> Just as you have stated, their ability to obtain certain things that they need to live a happy life is usually limited due to the social settings of our societies and the </w:t>
      </w:r>
      <w:r>
        <w:t xml:space="preserve">cold </w:t>
      </w:r>
      <w:r w:rsidR="0066097D">
        <w:t xml:space="preserve">reception they receive. For a healthy life, individuals must have unlimited access to health. However, the case is usually different from the LGBT families as they have a challenge when it comes to access to free health services due to discrimination and lack of acceptance and recognition by health care professionals. This families also face social isolation </w:t>
      </w:r>
      <w:r w:rsidR="006A49B3">
        <w:t xml:space="preserve">has highly contributed to adverse </w:t>
      </w:r>
      <w:r w:rsidR="0058679E">
        <w:t>mental and</w:t>
      </w:r>
      <w:r w:rsidR="006A49B3">
        <w:t xml:space="preserve"> physical </w:t>
      </w:r>
      <w:r w:rsidR="0058679E">
        <w:t>health. Besides, LGBT families usually lack support</w:t>
      </w:r>
      <w:r w:rsidR="004304AB">
        <w:t xml:space="preserve"> from extended families. These families typically face homophobic insults from extended </w:t>
      </w:r>
      <w:r w:rsidR="009C75EA">
        <w:t xml:space="preserve">families and friends leading to stress. To change this situation,  society should first recognize and assimilate these families. The government and human right organizations should awareness as well as the formulation of policies that </w:t>
      </w:r>
      <w:r w:rsidR="004A79F3">
        <w:t xml:space="preserve">advocate for the rights of the LBGT  families. </w:t>
      </w:r>
      <w:r w:rsidR="0057543F">
        <w:t>In addition</w:t>
      </w:r>
      <w:r w:rsidR="004A79F3">
        <w:t>, health organiza</w:t>
      </w:r>
      <w:r w:rsidR="0057543F">
        <w:t xml:space="preserve">tions and health care </w:t>
      </w:r>
      <w:r w:rsidR="004A79F3">
        <w:t>professionals should set strategies that facilitate access to health services by LBGT families.</w:t>
      </w:r>
    </w:p>
    <w:p w:rsidR="0058679E" w:rsidRDefault="0057543F">
      <w:bookmarkStart w:id="0" w:name="_GoBack"/>
      <w:bookmarkEnd w:id="0"/>
      <w:r>
        <w:t>Thank You for your informative post.</w:t>
      </w:r>
    </w:p>
    <w:sectPr w:rsidR="0058679E" w:rsidSect="008B21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2"/>
  </w:compat>
  <w:rsids>
    <w:rsidRoot w:val="00F513F0"/>
    <w:rsid w:val="003B6B7B"/>
    <w:rsid w:val="004304AB"/>
    <w:rsid w:val="004457E6"/>
    <w:rsid w:val="004A79F3"/>
    <w:rsid w:val="005031C2"/>
    <w:rsid w:val="0057543F"/>
    <w:rsid w:val="0058679E"/>
    <w:rsid w:val="0066097D"/>
    <w:rsid w:val="006A49B3"/>
    <w:rsid w:val="008B2108"/>
    <w:rsid w:val="009C75EA"/>
    <w:rsid w:val="00AE6E23"/>
    <w:rsid w:val="00BC7917"/>
    <w:rsid w:val="00BE5829"/>
    <w:rsid w:val="00EB5A5C"/>
    <w:rsid w:val="00F513F0"/>
    <w:rsid w:val="00F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2019-03-14T19:55:00Z</dcterms:created>
  <dcterms:modified xsi:type="dcterms:W3CDTF">2019-03-14T19:55:00Z</dcterms:modified>
</cp:coreProperties>
</file>